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E17D" w14:textId="327C025E" w:rsidR="00FE7CD1" w:rsidRPr="00320F0F" w:rsidRDefault="006718B2" w:rsidP="00320F0F">
      <w:pPr>
        <w:jc w:val="center"/>
        <w:rPr>
          <w:b/>
          <w:bCs/>
          <w:u w:val="single"/>
        </w:rPr>
      </w:pPr>
      <w:r w:rsidRPr="00320F0F">
        <w:rPr>
          <w:b/>
          <w:bCs/>
          <w:u w:val="single"/>
        </w:rPr>
        <w:t>ĐÁP ÁN</w:t>
      </w:r>
    </w:p>
    <w:p w14:paraId="1EAFF4A5" w14:textId="77777777" w:rsidR="006718B2" w:rsidRPr="00484203" w:rsidRDefault="006718B2" w:rsidP="006718B2">
      <w:pPr>
        <w:spacing w:line="240" w:lineRule="auto"/>
        <w:ind w:right="240"/>
        <w:rPr>
          <w:rFonts w:eastAsia="Times New Roman" w:cs="Times New Roman"/>
          <w:i/>
          <w:szCs w:val="24"/>
        </w:rPr>
      </w:pPr>
      <w:r w:rsidRPr="00484203">
        <w:rPr>
          <w:rFonts w:eastAsia="Times New Roman" w:cs="Times New Roman"/>
          <w:b/>
          <w:szCs w:val="24"/>
        </w:rPr>
        <w:t>Phần I. Trắc nghiệm nhiều phương án lựa chọn.</w:t>
      </w:r>
      <w:r w:rsidRPr="00484203">
        <w:rPr>
          <w:rFonts w:eastAsia="Times New Roman" w:cs="Times New Roman"/>
          <w:szCs w:val="24"/>
        </w:rPr>
        <w:t xml:space="preserve"> </w:t>
      </w:r>
      <w:r w:rsidRPr="00484203">
        <w:rPr>
          <w:rFonts w:eastAsia="Times New Roman" w:cs="Times New Roman"/>
          <w:i/>
          <w:szCs w:val="24"/>
        </w:rPr>
        <w:t>Thí sinh trả lời từ câu 1 đến câu 24. Mỗi câu hỏi thí sinh chỉ chọn một phương án.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844"/>
        <w:gridCol w:w="844"/>
        <w:gridCol w:w="843"/>
        <w:gridCol w:w="843"/>
        <w:gridCol w:w="843"/>
        <w:gridCol w:w="843"/>
        <w:gridCol w:w="843"/>
        <w:gridCol w:w="843"/>
        <w:gridCol w:w="843"/>
      </w:tblGrid>
      <w:tr w:rsidR="006718B2" w:rsidRPr="006718B2" w14:paraId="1E0977D0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D2D42C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Đề\câu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C677C5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000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919403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125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8C0489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3AD392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128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7752EB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129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58DA46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235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5E9DF29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823018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238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1FDBB5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239</w:t>
            </w:r>
          </w:p>
        </w:tc>
      </w:tr>
      <w:tr w:rsidR="006718B2" w:rsidRPr="006718B2" w14:paraId="4AA45F0A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C4633A9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C38D71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B9FD75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E14B32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B294F0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ACACA4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0BE680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3AA69E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BAE939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360262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11D33F41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EDED76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5F9686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C27DC5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03BC42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FE1C76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3AB276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812D59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597ABA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6A05A2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0AEED5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6718B2" w:rsidRPr="006718B2" w14:paraId="0CF557BA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02E59A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D317E7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CD29D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FCB070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ADA77C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A32096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C9E79E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6B8289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1FA7BE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171271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6718B2" w:rsidRPr="006718B2" w14:paraId="309C3A53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B33412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857530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91A0A6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70E658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E5A419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7930B4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F23AEC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6F5E7C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2C9C06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0E79DC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423820CE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4765EF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C26EBC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C2FD91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2A7BF7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869F58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3FE059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328D31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035CD8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B1B71A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6E45FB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0FDA8FDF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E4F635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6A1E42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BBAA22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1EC9BC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D20C55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D3F35E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D02D71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101C1C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B72D86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FE42E8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23DF231E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ECE1DC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45924D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AE8671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0C79C4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4C3D94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872CE6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76466C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1C7F70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F5D72E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F0D14A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</w:tr>
      <w:tr w:rsidR="006718B2" w:rsidRPr="006718B2" w14:paraId="5D4AB49E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252E97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1D2B96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C20132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58B1AA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48B647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298E21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E25AE0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691DBC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4A9DCD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38981F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</w:tr>
      <w:tr w:rsidR="006718B2" w:rsidRPr="006718B2" w14:paraId="009E6D54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160008D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A5FC1C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698AB9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9FB3BE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635354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248C48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CA80E3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6361D09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504C00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246C91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6718B2" w:rsidRPr="006718B2" w14:paraId="3B7CB81D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58D4D26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10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799B88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F48EDE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BDCAA0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B740EA9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E6338B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F84B89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1A9BA4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75C8F6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4F58F0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3699EBC2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AB00FB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F56ED5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4DCF07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B02ADD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0D5224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B909E6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619165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B7A70C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34466A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2237DB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</w:tr>
      <w:tr w:rsidR="006718B2" w:rsidRPr="006718B2" w14:paraId="77095249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9F6400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70227A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8B706F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093AD9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C765A2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36E93F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43045B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AEFAAD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77AC64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C14DA5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</w:tr>
      <w:tr w:rsidR="006718B2" w:rsidRPr="006718B2" w14:paraId="01D847DF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BA69F2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2344C8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B69653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55D887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049FE2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1A7D05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DF19AF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8D2B00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5B7BC5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4BFEC4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</w:tr>
      <w:tr w:rsidR="006718B2" w:rsidRPr="006718B2" w14:paraId="4C3DEE93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149F50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D49DE2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5DCF32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86A2AB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BF583C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4CC2B5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7A7E3E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EDFD8D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C8E462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9256FC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6718B2" w:rsidRPr="006718B2" w14:paraId="615B59CC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EF6499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9728EB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ADA8A7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CFE5AE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4F25D29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0ECB06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339513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8EC877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516935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E201F3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6718B2" w:rsidRPr="006718B2" w14:paraId="39C246C0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890E40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9883F6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AF6077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B8A773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A0D52C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C2D5A2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2E9984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6831E5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F303EA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8DFB8D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6718B2" w:rsidRPr="006718B2" w14:paraId="49CD7D53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D21145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915DFE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73AED9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AB9A9C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FB3DF2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285F36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7D699E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EDAAED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673823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856823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77152AB9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6B4DA5B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CDBC2D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5CE65B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A21968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59923A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EF93FE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B15DF1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11BF1C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816841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2D6D77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5ECD4DB2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214FF6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A9615F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AD5638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757DE7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0FEBD39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7ADF17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714960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BCC6EC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CC3634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C5369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</w:tr>
      <w:tr w:rsidR="006718B2" w:rsidRPr="006718B2" w14:paraId="2B6E33A6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52AA10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F6F2FB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786CB4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9318BC3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CCB5C0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0966E7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6193AC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0F0B2D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D08E38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90E7A1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</w:tr>
      <w:tr w:rsidR="006718B2" w:rsidRPr="006718B2" w14:paraId="26591580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3DC02DB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0A77B9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43DE23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51D44C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EE57C5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4DFBF7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6C20CD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D73FD5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5CB770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19A33C9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623CAC1B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29A876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D491AD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8985CB6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829967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7E7D759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E1439E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8FF3BD9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2A7CC3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A53739E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E87290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139D041C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4CA3701C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510B60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D239B1B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A024AFA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5032F7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63FB4A0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5014F4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E4AC82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65EE7CC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0936BA7D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</w:tr>
      <w:tr w:rsidR="006718B2" w:rsidRPr="006718B2" w14:paraId="553C05CD" w14:textId="77777777" w:rsidTr="00320F0F">
        <w:trPr>
          <w:trHeight w:val="288"/>
        </w:trPr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09B3709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3F29F67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DDA10C1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41C189E4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8D3B822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D4BD50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13958B8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200D747F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3F3AE3F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465" w:type="pct"/>
            <w:shd w:val="clear" w:color="auto" w:fill="auto"/>
            <w:noWrap/>
            <w:vAlign w:val="bottom"/>
            <w:hideMark/>
          </w:tcPr>
          <w:p w14:paraId="51481435" w14:textId="77777777" w:rsidR="006718B2" w:rsidRPr="006718B2" w:rsidRDefault="006718B2" w:rsidP="006718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718B2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A</w:t>
            </w:r>
          </w:p>
        </w:tc>
      </w:tr>
    </w:tbl>
    <w:p w14:paraId="3ED7721D" w14:textId="77777777" w:rsidR="008E584A" w:rsidRPr="00484203" w:rsidRDefault="008E584A" w:rsidP="008E584A">
      <w:pPr>
        <w:spacing w:line="240" w:lineRule="auto"/>
        <w:ind w:right="140"/>
        <w:rPr>
          <w:rFonts w:eastAsia="Times New Roman" w:cs="Times New Roman"/>
          <w:szCs w:val="24"/>
        </w:rPr>
      </w:pPr>
      <w:r w:rsidRPr="00484203">
        <w:rPr>
          <w:rFonts w:eastAsia="Times New Roman" w:cs="Times New Roman"/>
          <w:b/>
          <w:szCs w:val="24"/>
        </w:rPr>
        <w:t>Phần II. Câu trắc nghiệm đúng sai.</w:t>
      </w:r>
      <w:r w:rsidRPr="00484203">
        <w:rPr>
          <w:rFonts w:eastAsia="Times New Roman" w:cs="Times New Roman"/>
          <w:szCs w:val="24"/>
        </w:rPr>
        <w:t xml:space="preserve"> </w:t>
      </w:r>
    </w:p>
    <w:p w14:paraId="6A419FBE" w14:textId="77777777" w:rsidR="008E584A" w:rsidRPr="00484203" w:rsidRDefault="008E584A" w:rsidP="008E584A">
      <w:pPr>
        <w:spacing w:line="240" w:lineRule="auto"/>
        <w:ind w:right="140"/>
        <w:rPr>
          <w:rFonts w:eastAsia="Times New Roman" w:cs="Times New Roman"/>
          <w:iCs/>
          <w:szCs w:val="24"/>
        </w:rPr>
      </w:pPr>
      <w:r w:rsidRPr="00484203">
        <w:rPr>
          <w:rFonts w:eastAsia="Times New Roman" w:cs="Times New Roman"/>
          <w:iCs/>
          <w:szCs w:val="24"/>
        </w:rPr>
        <w:t xml:space="preserve">Thí sinh trả lời từ câu 1 đến câu 4. Trong mỗi ý </w:t>
      </w:r>
      <w:r w:rsidRPr="00484203">
        <w:rPr>
          <w:rFonts w:eastAsia="Times New Roman" w:cs="Times New Roman"/>
          <w:b/>
          <w:iCs/>
          <w:szCs w:val="24"/>
        </w:rPr>
        <w:t>a), b), c), d)</w:t>
      </w:r>
      <w:r w:rsidRPr="00484203">
        <w:rPr>
          <w:rFonts w:eastAsia="Times New Roman" w:cs="Times New Roman"/>
          <w:iCs/>
          <w:szCs w:val="24"/>
        </w:rPr>
        <w:t xml:space="preserve"> ở mỗi câu thí sinh chọn đúng hoặc sai.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496"/>
        <w:gridCol w:w="507"/>
        <w:gridCol w:w="482"/>
        <w:gridCol w:w="507"/>
        <w:gridCol w:w="495"/>
        <w:gridCol w:w="507"/>
        <w:gridCol w:w="482"/>
        <w:gridCol w:w="507"/>
        <w:gridCol w:w="495"/>
        <w:gridCol w:w="507"/>
        <w:gridCol w:w="482"/>
        <w:gridCol w:w="507"/>
        <w:gridCol w:w="495"/>
        <w:gridCol w:w="507"/>
        <w:gridCol w:w="482"/>
        <w:gridCol w:w="506"/>
      </w:tblGrid>
      <w:tr w:rsidR="00320F0F" w:rsidRPr="00320F0F" w14:paraId="6BCEDED0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B78165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Đề\câu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78FD005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1a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D03A8A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1b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06A09C7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1c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F05DB7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EC1BC6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2a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965703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2b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38FD68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2c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02621B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51E7F1B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3a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A311F4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3b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98A8DB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3c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36B568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7E484D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4a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4C809B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4b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92A59E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4c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8C795E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4d</w:t>
            </w:r>
          </w:p>
        </w:tc>
      </w:tr>
      <w:tr w:rsidR="00320F0F" w:rsidRPr="00320F0F" w14:paraId="52E6370E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A46C33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000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07BC770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42F94E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070F6D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8BAF03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69E8B2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B4E40B2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414D67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E7458FE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086BFD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C7B9F4E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D9B769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022218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86C1BB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671259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DBCA67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94BFAE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</w:tr>
      <w:tr w:rsidR="00320F0F" w:rsidRPr="00320F0F" w14:paraId="04377FBD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4DAEF92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E25ABE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6416E8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573AEDB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ABD6A4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FA4055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26E57C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E2AB12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6DB1E2E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6F218B9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4F551F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2561B12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C5926C7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33184B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DBCA0C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8715674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F0E574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320F0F" w:rsidRPr="00320F0F" w14:paraId="445E8F38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02C1E92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126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79DA7A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6345DC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1FE34B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0385A3E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CEAE4C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A5666A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FABEFE7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21F3A5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30E427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518E324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6CEA4F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09C274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019B661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1A8935E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B2A4AA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07F07E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320F0F" w:rsidRPr="00320F0F" w14:paraId="58180364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AA9259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6131DC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66AC0C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87339F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78362C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670CF3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0CA8544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4674717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91EF87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42F1FD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EE615F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BE54C72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6B26F6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667BE6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50000B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C28F02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993044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320F0F" w:rsidRPr="00320F0F" w14:paraId="68A0C513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2C46E6E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129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713E72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197C3D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640246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5C190CE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DDD25A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7FB147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64D296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939CD7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98B92B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A892DF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BB4ECE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6F1AFD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0F394F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BA7654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FE55DE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D509CE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</w:tr>
      <w:tr w:rsidR="00320F0F" w:rsidRPr="00320F0F" w14:paraId="55A75627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7AB564B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235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1BE568C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AF2031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416D974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4510CF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546AD324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132F88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3B7419F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0152644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766A037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C14341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E1E347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7CE725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06067D82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209934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4640DB2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D6E25A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320F0F" w:rsidRPr="00320F0F" w14:paraId="6F13C57B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FA0F1E2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236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C6C2B2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CC0CFB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BED50B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A3E168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AF4278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39CDC6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3BF3E84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ACE408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58DFDD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34F0A0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1A41675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A27686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4DCF66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BE6D0F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0EABED7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8A7F94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</w:tr>
      <w:tr w:rsidR="00320F0F" w:rsidRPr="00320F0F" w14:paraId="47AAEA8C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648BE210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238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656C6CAE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B924C7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68D4C3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5B2075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9D160C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079FAED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629C00A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15D20D7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365B6AC5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C1BC78E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0C3711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4D59B5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71B4AC8C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B4C63A8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7C97F3FA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C77B6C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</w:tr>
      <w:tr w:rsidR="00320F0F" w:rsidRPr="00320F0F" w14:paraId="6ADB3D86" w14:textId="77777777" w:rsidTr="00320F0F">
        <w:trPr>
          <w:trHeight w:val="288"/>
        </w:trPr>
        <w:tc>
          <w:tcPr>
            <w:tcW w:w="605" w:type="pct"/>
            <w:shd w:val="clear" w:color="auto" w:fill="auto"/>
            <w:noWrap/>
            <w:vAlign w:val="bottom"/>
            <w:hideMark/>
          </w:tcPr>
          <w:p w14:paraId="02F4CE0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239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048FF1B4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1384B1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7A6049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070A215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2AAE66C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FA8CF44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A246166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0B94153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4E0BDAA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7CF254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20D63059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54097D1B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14:paraId="0B11462F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0BE3697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  <w:tc>
          <w:tcPr>
            <w:tcW w:w="266" w:type="pct"/>
            <w:shd w:val="clear" w:color="auto" w:fill="auto"/>
            <w:noWrap/>
            <w:vAlign w:val="bottom"/>
            <w:hideMark/>
          </w:tcPr>
          <w:p w14:paraId="0C411D91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D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9180DEE" w14:textId="77777777" w:rsidR="00320F0F" w:rsidRPr="00320F0F" w:rsidRDefault="00320F0F" w:rsidP="00320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320F0F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S</w:t>
            </w:r>
          </w:p>
        </w:tc>
      </w:tr>
    </w:tbl>
    <w:p w14:paraId="1EE06807" w14:textId="77777777" w:rsidR="006718B2" w:rsidRDefault="006718B2"/>
    <w:sectPr w:rsidR="006718B2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B2"/>
    <w:rsid w:val="00320F0F"/>
    <w:rsid w:val="006718B2"/>
    <w:rsid w:val="007A25AE"/>
    <w:rsid w:val="0081499F"/>
    <w:rsid w:val="008E584A"/>
    <w:rsid w:val="00AD6E36"/>
    <w:rsid w:val="00DF56FD"/>
    <w:rsid w:val="00FE7CD1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32D6C"/>
  <w15:chartTrackingRefBased/>
  <w15:docId w15:val="{9A600E3C-21C4-4438-AF75-047B49D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8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8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8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8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8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8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8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8B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8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8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8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8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8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8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8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8B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8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Thị Lý</dc:creator>
  <cp:keywords/>
  <dc:description/>
  <cp:lastModifiedBy>Bùi Thị Lý</cp:lastModifiedBy>
  <cp:revision>1</cp:revision>
  <dcterms:created xsi:type="dcterms:W3CDTF">2025-03-17T05:03:00Z</dcterms:created>
  <dcterms:modified xsi:type="dcterms:W3CDTF">2025-03-17T05:07:00Z</dcterms:modified>
</cp:coreProperties>
</file>